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199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9.04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смотрим в интернете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CB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2C" w:rsidRPr="00035146" w:rsidRDefault="00257A2C" w:rsidP="00257A2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Темы.</w:t>
      </w:r>
      <w:r w:rsidRPr="00035146">
        <w:t xml:space="preserve"> </w:t>
      </w:r>
      <w:r>
        <w:rPr>
          <w:sz w:val="28"/>
          <w:szCs w:val="28"/>
        </w:rPr>
        <w:t>О</w:t>
      </w:r>
      <w:r w:rsidRPr="00035146">
        <w:rPr>
          <w:sz w:val="28"/>
          <w:szCs w:val="28"/>
        </w:rPr>
        <w:t xml:space="preserve">бычаи и традиции празднования дня рождения </w:t>
      </w:r>
      <w:proofErr w:type="gramStart"/>
      <w:r w:rsidRPr="00035146">
        <w:rPr>
          <w:sz w:val="28"/>
          <w:szCs w:val="28"/>
        </w:rPr>
        <w:t>англо-язычных</w:t>
      </w:r>
      <w:proofErr w:type="gramEnd"/>
      <w:r w:rsidRPr="00035146">
        <w:rPr>
          <w:sz w:val="28"/>
          <w:szCs w:val="28"/>
        </w:rPr>
        <w:t xml:space="preserve"> стран.</w:t>
      </w:r>
      <w:r>
        <w:rPr>
          <w:sz w:val="28"/>
          <w:szCs w:val="28"/>
        </w:rPr>
        <w:t xml:space="preserve"> Праздники. </w:t>
      </w:r>
      <w:r w:rsidRPr="00035146">
        <w:rPr>
          <w:i/>
          <w:sz w:val="28"/>
          <w:szCs w:val="28"/>
          <w:u w:val="single"/>
        </w:rPr>
        <w:t>Грамматический материал</w:t>
      </w:r>
      <w:r>
        <w:rPr>
          <w:sz w:val="28"/>
          <w:szCs w:val="28"/>
        </w:rPr>
        <w:t xml:space="preserve"> Артикли с названиями стран</w:t>
      </w:r>
      <w:r>
        <w:t>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.Занятия 1 и 2.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с.303-305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текстами, практиковать навыки чтения и перевода.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5 вопросов к тексту на выбор.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с.30-34 упр.35 и 36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письменно. 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Бескоровайная Г.Т.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текст,</w:t>
      </w:r>
      <w:r w:rsidRPr="0098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практиковать навыки чтения и перевода. Упр.11 и 12 с.167 письменно.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257A2C">
        <w:rPr>
          <w:rFonts w:ascii="Times New Roman" w:hAnsi="Times New Roman" w:cs="Times New Roman"/>
          <w:b/>
          <w:sz w:val="28"/>
          <w:szCs w:val="28"/>
        </w:rPr>
        <w:t>диалогом 7</w:t>
      </w:r>
      <w:r>
        <w:rPr>
          <w:rFonts w:ascii="Times New Roman" w:hAnsi="Times New Roman" w:cs="Times New Roman"/>
          <w:sz w:val="28"/>
          <w:szCs w:val="28"/>
        </w:rPr>
        <w:t xml:space="preserve"> в тетради (отчитываем, готовим к заучиванию наизусть</w:t>
      </w:r>
      <w:r>
        <w:rPr>
          <w:rFonts w:ascii="Times New Roman" w:hAnsi="Times New Roman" w:cs="Times New Roman"/>
          <w:sz w:val="28"/>
          <w:szCs w:val="28"/>
        </w:rPr>
        <w:t xml:space="preserve"> на апрель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7A2C" w:rsidRPr="009B7F65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6.повторяем лексику с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.1-6</w:t>
      </w:r>
      <w:r>
        <w:rPr>
          <w:rFonts w:ascii="Times New Roman" w:hAnsi="Times New Roman" w:cs="Times New Roman"/>
          <w:sz w:val="28"/>
          <w:szCs w:val="28"/>
        </w:rPr>
        <w:t xml:space="preserve">, повторяем и заучиваем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7-14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1.Обычаи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традиции </w:t>
      </w:r>
      <w:r w:rsidRPr="00035146">
        <w:rPr>
          <w:sz w:val="28"/>
          <w:szCs w:val="28"/>
        </w:rPr>
        <w:t>празднования д</w:t>
      </w:r>
      <w:r>
        <w:rPr>
          <w:sz w:val="28"/>
          <w:szCs w:val="28"/>
        </w:rPr>
        <w:t xml:space="preserve">ня рождения англо-язычных стран 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ашенов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(материал на с.170 или с интернета).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2C" w:rsidRPr="00CB2C0B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257A2C" w:rsidRPr="00B16F29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онлайн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Копилка уроков есть тесты на разные темы грамматики. Выбираете любые для студентов 1 курсов и выполняете для себя. Это самостоятельная работа для подготовки к контрольному срезу.</w:t>
      </w:r>
    </w:p>
    <w:p w:rsidR="00257A2C" w:rsidRPr="00370367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257A2C" w:rsidRDefault="00257A2C" w:rsidP="0025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2C" w:rsidRDefault="00257A2C" w:rsidP="00257A2C"/>
    <w:p w:rsidR="00A56C8D" w:rsidRDefault="00A56C8D"/>
    <w:sectPr w:rsidR="00A5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C"/>
    <w:rsid w:val="00257A2C"/>
    <w:rsid w:val="00A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6FC"/>
  <w15:chartTrackingRefBased/>
  <w15:docId w15:val="{4B69B0F2-710E-4304-B7DD-4D97E86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2020-03-29T14:49:00Z</dcterms:created>
  <dcterms:modified xsi:type="dcterms:W3CDTF">2020-03-29T14:56:00Z</dcterms:modified>
</cp:coreProperties>
</file>